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B574" w14:textId="77777777" w:rsidR="001A0E31" w:rsidRPr="001A0E31" w:rsidRDefault="001A0E31" w:rsidP="001A0E31">
      <w:pPr>
        <w:jc w:val="center"/>
        <w:rPr>
          <w:b/>
          <w:bCs/>
        </w:rPr>
      </w:pPr>
      <w:r w:rsidRPr="001A0E31">
        <w:rPr>
          <w:b/>
          <w:bCs/>
        </w:rPr>
        <w:t>SPONSORSHIP OPPORTUNITIES</w:t>
      </w:r>
    </w:p>
    <w:p w14:paraId="64CAF21D" w14:textId="77777777" w:rsidR="001A0E31" w:rsidRDefault="001A0E31" w:rsidP="001A0E31"/>
    <w:p w14:paraId="58B72D9B" w14:textId="77777777" w:rsidR="001A0E31" w:rsidRPr="001A0E31" w:rsidRDefault="001A0E31" w:rsidP="001A0E31">
      <w:pPr>
        <w:rPr>
          <w:b/>
          <w:bCs/>
        </w:rPr>
      </w:pPr>
      <w:r w:rsidRPr="001A0E31">
        <w:rPr>
          <w:b/>
          <w:bCs/>
        </w:rPr>
        <w:t>PRESENTING SPONSOR: $15,000</w:t>
      </w:r>
    </w:p>
    <w:p w14:paraId="065D82CE" w14:textId="77777777" w:rsidR="001A0E31" w:rsidRDefault="001A0E31" w:rsidP="001A0E31">
      <w:r>
        <w:t>• Recognized in event title (50th Anniversary Celebration,</w:t>
      </w:r>
    </w:p>
    <w:p w14:paraId="4C6FD71A" w14:textId="77777777" w:rsidR="001A0E31" w:rsidRDefault="001A0E31" w:rsidP="001A0E31">
      <w:r>
        <w:t>presented by....)</w:t>
      </w:r>
    </w:p>
    <w:p w14:paraId="799BD81C" w14:textId="77777777" w:rsidR="001A0E31" w:rsidRDefault="001A0E31" w:rsidP="001A0E31">
      <w:r>
        <w:t>• Ten tickets to event</w:t>
      </w:r>
    </w:p>
    <w:p w14:paraId="6ABE97F1" w14:textId="77777777" w:rsidR="001A0E31" w:rsidRDefault="001A0E31" w:rsidP="001A0E31">
      <w:r>
        <w:t>• Logo/Name on event invitation and press releases</w:t>
      </w:r>
    </w:p>
    <w:p w14:paraId="2CD7D670" w14:textId="77777777" w:rsidR="001A0E31" w:rsidRDefault="001A0E31" w:rsidP="001A0E31">
      <w:r>
        <w:t>• Product placement/distribution at event</w:t>
      </w:r>
    </w:p>
    <w:p w14:paraId="6F4A5104" w14:textId="77777777" w:rsidR="001A0E31" w:rsidRDefault="001A0E31" w:rsidP="001A0E31">
      <w:r>
        <w:t>• Recognition on JLBR social media feeds</w:t>
      </w:r>
    </w:p>
    <w:p w14:paraId="1112E77D" w14:textId="77777777" w:rsidR="001A0E31" w:rsidRDefault="001A0E31" w:rsidP="001A0E31">
      <w:r>
        <w:t>• Logo on outside advertising when available</w:t>
      </w:r>
    </w:p>
    <w:p w14:paraId="1D476294" w14:textId="77777777" w:rsidR="001A0E31" w:rsidRDefault="001A0E31" w:rsidP="001A0E31">
      <w:r>
        <w:t>• Logo/Link on JLBR website</w:t>
      </w:r>
    </w:p>
    <w:p w14:paraId="569D9C22" w14:textId="77777777" w:rsidR="001A0E31" w:rsidRDefault="001A0E31" w:rsidP="001A0E31">
      <w:r>
        <w:t>• Logo on step &amp; repeat at event</w:t>
      </w:r>
    </w:p>
    <w:p w14:paraId="777BB26B" w14:textId="77777777" w:rsidR="001A0E31" w:rsidRDefault="001A0E31" w:rsidP="001A0E31">
      <w:r>
        <w:t>• Sponsor recognition on signage at event</w:t>
      </w:r>
    </w:p>
    <w:p w14:paraId="5F78AC8E" w14:textId="77777777" w:rsidR="001A0E31" w:rsidRDefault="001A0E31" w:rsidP="001A0E31">
      <w:pPr>
        <w:pStyle w:val="ListParagraph"/>
        <w:numPr>
          <w:ilvl w:val="0"/>
          <w:numId w:val="1"/>
        </w:numPr>
        <w:ind w:left="180" w:hanging="180"/>
      </w:pPr>
      <w:r>
        <w:t>Full page ad in 50</w:t>
      </w:r>
      <w:r w:rsidRPr="001A0E31">
        <w:rPr>
          <w:vertAlign w:val="superscript"/>
        </w:rPr>
        <w:t>th</w:t>
      </w:r>
      <w:r>
        <w:t xml:space="preserve"> Anniversary Commemorative Book</w:t>
      </w:r>
    </w:p>
    <w:p w14:paraId="33809CD4" w14:textId="77777777" w:rsidR="001A0E31" w:rsidRDefault="001A0E31" w:rsidP="001A0E31"/>
    <w:p w14:paraId="680D314D" w14:textId="77777777" w:rsidR="001A0E31" w:rsidRPr="001A0E31" w:rsidRDefault="001A0E31" w:rsidP="001A0E31">
      <w:pPr>
        <w:rPr>
          <w:b/>
          <w:bCs/>
        </w:rPr>
      </w:pPr>
      <w:r w:rsidRPr="001A0E31">
        <w:rPr>
          <w:b/>
          <w:bCs/>
        </w:rPr>
        <w:t>PLATINUM SPONSOR: $10,000</w:t>
      </w:r>
    </w:p>
    <w:p w14:paraId="5D295154" w14:textId="77777777" w:rsidR="001A0E31" w:rsidRDefault="001A0E31" w:rsidP="001A0E31">
      <w:r>
        <w:t>• Six tickets to event</w:t>
      </w:r>
    </w:p>
    <w:p w14:paraId="1521F51C" w14:textId="77777777" w:rsidR="001A0E31" w:rsidRDefault="001A0E31" w:rsidP="001A0E31">
      <w:r>
        <w:t>• Logo/Name on event invitation and press releases</w:t>
      </w:r>
    </w:p>
    <w:p w14:paraId="52C4F4BC" w14:textId="77777777" w:rsidR="001A0E31" w:rsidRDefault="001A0E31" w:rsidP="001A0E31">
      <w:r>
        <w:t>• Product placement/distribution at event</w:t>
      </w:r>
    </w:p>
    <w:p w14:paraId="68EDA7A9" w14:textId="77777777" w:rsidR="001A0E31" w:rsidRDefault="001A0E31" w:rsidP="001A0E31">
      <w:r>
        <w:t>• Recognition on JLBR social media feeds</w:t>
      </w:r>
    </w:p>
    <w:p w14:paraId="0045F6A9" w14:textId="77777777" w:rsidR="001A0E31" w:rsidRDefault="001A0E31" w:rsidP="001A0E31">
      <w:r>
        <w:t>• Logo on outside advertising when available</w:t>
      </w:r>
    </w:p>
    <w:p w14:paraId="171452F7" w14:textId="77777777" w:rsidR="001A0E31" w:rsidRDefault="001A0E31" w:rsidP="001A0E31">
      <w:r>
        <w:t>• Logo/Link on JLBR website</w:t>
      </w:r>
    </w:p>
    <w:p w14:paraId="01BF8F99" w14:textId="77777777" w:rsidR="001A0E31" w:rsidRDefault="001A0E31" w:rsidP="001A0E31">
      <w:r>
        <w:t>• Logo on step &amp; repeat at event</w:t>
      </w:r>
    </w:p>
    <w:p w14:paraId="2CF49577" w14:textId="77777777" w:rsidR="001A0E31" w:rsidRDefault="001A0E31" w:rsidP="001A0E31">
      <w:r>
        <w:t>• Sponsor recognition on signage at event</w:t>
      </w:r>
    </w:p>
    <w:p w14:paraId="3E16BAB3" w14:textId="77777777" w:rsidR="001A0E31" w:rsidRDefault="001A0E31" w:rsidP="001A0E31">
      <w:pPr>
        <w:pStyle w:val="ListParagraph"/>
        <w:numPr>
          <w:ilvl w:val="0"/>
          <w:numId w:val="1"/>
        </w:numPr>
        <w:ind w:left="180" w:hanging="180"/>
      </w:pPr>
      <w:r>
        <w:t>Full page ad in 50</w:t>
      </w:r>
      <w:r w:rsidRPr="001A0E31">
        <w:rPr>
          <w:vertAlign w:val="superscript"/>
        </w:rPr>
        <w:t>th</w:t>
      </w:r>
      <w:r>
        <w:t xml:space="preserve"> Anniversary Commemorative Book</w:t>
      </w:r>
    </w:p>
    <w:p w14:paraId="09053817" w14:textId="77777777" w:rsidR="001A0E31" w:rsidRDefault="001A0E31" w:rsidP="001A0E31"/>
    <w:p w14:paraId="28457810" w14:textId="77777777" w:rsidR="001A0E31" w:rsidRDefault="001A0E31" w:rsidP="001A0E31"/>
    <w:p w14:paraId="0C1BD003" w14:textId="77777777" w:rsidR="001A0E31" w:rsidRPr="001A0E31" w:rsidRDefault="001A0E31" w:rsidP="001A0E31">
      <w:pPr>
        <w:rPr>
          <w:b/>
          <w:bCs/>
        </w:rPr>
      </w:pPr>
      <w:r w:rsidRPr="001A0E31">
        <w:rPr>
          <w:b/>
          <w:bCs/>
        </w:rPr>
        <w:t>GOLD SPONSOR: $5,000</w:t>
      </w:r>
    </w:p>
    <w:p w14:paraId="2207C088" w14:textId="77777777" w:rsidR="001A0E31" w:rsidRDefault="001A0E31" w:rsidP="001A0E31">
      <w:r>
        <w:t>• Four tickets to event</w:t>
      </w:r>
    </w:p>
    <w:p w14:paraId="1E71F926" w14:textId="77777777" w:rsidR="001A0E31" w:rsidRDefault="001A0E31" w:rsidP="001A0E31">
      <w:r>
        <w:t>• Logo/Name on event invitation and press releases</w:t>
      </w:r>
    </w:p>
    <w:p w14:paraId="156FF52F" w14:textId="77777777" w:rsidR="001A0E31" w:rsidRDefault="001A0E31" w:rsidP="001A0E31">
      <w:r>
        <w:t>• Product placement/distribution at event</w:t>
      </w:r>
    </w:p>
    <w:p w14:paraId="031DBF67" w14:textId="77777777" w:rsidR="001A0E31" w:rsidRDefault="001A0E31" w:rsidP="001A0E31">
      <w:r>
        <w:t>• Recognition on JLBR social media feeds</w:t>
      </w:r>
    </w:p>
    <w:p w14:paraId="27449628" w14:textId="77777777" w:rsidR="001A0E31" w:rsidRDefault="001A0E31" w:rsidP="001A0E31">
      <w:r>
        <w:t>• Logo on outside advertising when available</w:t>
      </w:r>
    </w:p>
    <w:p w14:paraId="0D4137CE" w14:textId="77777777" w:rsidR="001A0E31" w:rsidRDefault="001A0E31" w:rsidP="001A0E31">
      <w:r>
        <w:t>• Logo/Link on JLBR website</w:t>
      </w:r>
    </w:p>
    <w:p w14:paraId="1A0697F4" w14:textId="77777777" w:rsidR="001A0E31" w:rsidRDefault="001A0E31" w:rsidP="001A0E31">
      <w:r>
        <w:t>• Logo on step &amp; repeat at event</w:t>
      </w:r>
    </w:p>
    <w:p w14:paraId="0A003560" w14:textId="77777777" w:rsidR="001A0E31" w:rsidRDefault="001A0E31" w:rsidP="001A0E31">
      <w:r>
        <w:t>• Sponsor recognition on signage at event</w:t>
      </w:r>
    </w:p>
    <w:p w14:paraId="450C4D29" w14:textId="77777777" w:rsidR="001A0E31" w:rsidRDefault="001A0E31" w:rsidP="001A0E31">
      <w:pPr>
        <w:pStyle w:val="ListParagraph"/>
        <w:numPr>
          <w:ilvl w:val="0"/>
          <w:numId w:val="1"/>
        </w:numPr>
        <w:ind w:left="180" w:hanging="180"/>
      </w:pPr>
      <w:r>
        <w:t>Full page ad in 50</w:t>
      </w:r>
      <w:r w:rsidRPr="001A0E31">
        <w:rPr>
          <w:vertAlign w:val="superscript"/>
        </w:rPr>
        <w:t>th</w:t>
      </w:r>
      <w:r>
        <w:t xml:space="preserve"> Anniversary Commemorative Book</w:t>
      </w:r>
    </w:p>
    <w:p w14:paraId="03F8FAF6" w14:textId="77777777" w:rsidR="001A0E31" w:rsidRDefault="001A0E31" w:rsidP="001A0E31"/>
    <w:p w14:paraId="01C05369" w14:textId="77777777" w:rsidR="001A0E31" w:rsidRDefault="001A0E31" w:rsidP="001A0E31"/>
    <w:p w14:paraId="4A4CA4C8" w14:textId="77777777" w:rsidR="001A0E31" w:rsidRPr="001A0E31" w:rsidRDefault="001A0E31" w:rsidP="001A0E31">
      <w:pPr>
        <w:rPr>
          <w:b/>
          <w:bCs/>
        </w:rPr>
      </w:pPr>
      <w:r w:rsidRPr="001A0E31">
        <w:rPr>
          <w:b/>
          <w:bCs/>
        </w:rPr>
        <w:t>VALET/AUTO SPONSOR: $5,000</w:t>
      </w:r>
    </w:p>
    <w:p w14:paraId="795A6AFD" w14:textId="77777777" w:rsidR="001A0E31" w:rsidRDefault="001A0E31" w:rsidP="001A0E31">
      <w:r>
        <w:t>• Four tickets to event</w:t>
      </w:r>
    </w:p>
    <w:p w14:paraId="1CC7770E" w14:textId="77777777" w:rsidR="001A0E31" w:rsidRDefault="001A0E31" w:rsidP="001A0E31">
      <w:r>
        <w:t>• Opportunity to showcase vehicles at entrance</w:t>
      </w:r>
    </w:p>
    <w:p w14:paraId="2B2F1367" w14:textId="77777777" w:rsidR="001A0E31" w:rsidRDefault="001A0E31" w:rsidP="001A0E31">
      <w:r>
        <w:t>• Logo/Name on event invitation and press releases</w:t>
      </w:r>
    </w:p>
    <w:p w14:paraId="48081C8D" w14:textId="77777777" w:rsidR="001A0E31" w:rsidRDefault="001A0E31" w:rsidP="001A0E31">
      <w:r>
        <w:t>• Product placement/distribution at event</w:t>
      </w:r>
    </w:p>
    <w:p w14:paraId="7A3C27A8" w14:textId="77777777" w:rsidR="001A0E31" w:rsidRDefault="001A0E31" w:rsidP="001A0E31">
      <w:r>
        <w:lastRenderedPageBreak/>
        <w:t>• Recognition on JLBR social media feeds</w:t>
      </w:r>
    </w:p>
    <w:p w14:paraId="70CA6172" w14:textId="77777777" w:rsidR="001A0E31" w:rsidRDefault="001A0E31" w:rsidP="001A0E31">
      <w:r>
        <w:t>• Logo on outside advertising when available</w:t>
      </w:r>
    </w:p>
    <w:p w14:paraId="1F0957B7" w14:textId="77777777" w:rsidR="001A0E31" w:rsidRDefault="001A0E31" w:rsidP="001A0E31">
      <w:r>
        <w:t>• Logo/Link on JLBR website</w:t>
      </w:r>
    </w:p>
    <w:p w14:paraId="4476C05A" w14:textId="77777777" w:rsidR="001A0E31" w:rsidRDefault="001A0E31" w:rsidP="001A0E31">
      <w:r>
        <w:t>• Logo on step &amp; repeat at event</w:t>
      </w:r>
    </w:p>
    <w:p w14:paraId="1ABE115E" w14:textId="77777777" w:rsidR="001A0E31" w:rsidRDefault="001A0E31" w:rsidP="001A0E31">
      <w:r>
        <w:t>• Sponsor recognition on signage at event</w:t>
      </w:r>
    </w:p>
    <w:p w14:paraId="08AD005E" w14:textId="77777777" w:rsidR="001A0E31" w:rsidRDefault="001A0E31" w:rsidP="001A0E31">
      <w:pPr>
        <w:pStyle w:val="ListParagraph"/>
        <w:numPr>
          <w:ilvl w:val="0"/>
          <w:numId w:val="1"/>
        </w:numPr>
        <w:ind w:left="180" w:hanging="180"/>
      </w:pPr>
      <w:r>
        <w:t>Full page ad in 50</w:t>
      </w:r>
      <w:r w:rsidRPr="001A0E31">
        <w:rPr>
          <w:vertAlign w:val="superscript"/>
        </w:rPr>
        <w:t>th</w:t>
      </w:r>
      <w:r>
        <w:t xml:space="preserve"> Anniversary Commemorative Book</w:t>
      </w:r>
    </w:p>
    <w:p w14:paraId="6FF3D8FB" w14:textId="77777777" w:rsidR="001A0E31" w:rsidRDefault="001A0E31" w:rsidP="001A0E31"/>
    <w:p w14:paraId="78D81648" w14:textId="77777777" w:rsidR="001A0E31" w:rsidRDefault="001A0E31" w:rsidP="001A0E31"/>
    <w:p w14:paraId="14DBC72A" w14:textId="77777777" w:rsidR="001A0E31" w:rsidRPr="001A0E31" w:rsidRDefault="001A0E31" w:rsidP="001A0E31">
      <w:pPr>
        <w:rPr>
          <w:b/>
          <w:bCs/>
        </w:rPr>
      </w:pPr>
      <w:r w:rsidRPr="001A0E31">
        <w:rPr>
          <w:b/>
          <w:bCs/>
        </w:rPr>
        <w:t>CHAMPAGNE SPONSOR: $2,500</w:t>
      </w:r>
    </w:p>
    <w:p w14:paraId="4E74453D" w14:textId="77777777" w:rsidR="001A0E31" w:rsidRDefault="001A0E31" w:rsidP="001A0E31">
      <w:r>
        <w:t>• Two tickets to event</w:t>
      </w:r>
    </w:p>
    <w:p w14:paraId="5D910ABA" w14:textId="77777777" w:rsidR="001A0E31" w:rsidRDefault="001A0E31" w:rsidP="001A0E31">
      <w:r>
        <w:t>• Logo/Name on event invitation and press releases</w:t>
      </w:r>
    </w:p>
    <w:p w14:paraId="20556C0C" w14:textId="77777777" w:rsidR="001A0E31" w:rsidRDefault="001A0E31" w:rsidP="001A0E31">
      <w:r>
        <w:t>• Product placement/distribution at event</w:t>
      </w:r>
    </w:p>
    <w:p w14:paraId="081EC01C" w14:textId="77777777" w:rsidR="001A0E31" w:rsidRDefault="001A0E31" w:rsidP="001A0E31">
      <w:r>
        <w:t>• Recognition on JLBR social media feeds</w:t>
      </w:r>
    </w:p>
    <w:p w14:paraId="1EBCAB0B" w14:textId="77777777" w:rsidR="001A0E31" w:rsidRDefault="001A0E31" w:rsidP="001A0E31">
      <w:r>
        <w:t>• Logo on outside advertising when available</w:t>
      </w:r>
    </w:p>
    <w:p w14:paraId="46FA99AA" w14:textId="77777777" w:rsidR="001A0E31" w:rsidRDefault="001A0E31" w:rsidP="001A0E31">
      <w:r>
        <w:t>• Logo/Link on JLBR website</w:t>
      </w:r>
    </w:p>
    <w:p w14:paraId="16E5F257" w14:textId="77777777" w:rsidR="001A0E31" w:rsidRDefault="001A0E31" w:rsidP="001A0E31">
      <w:r>
        <w:t>• Sponsor recognition on signage at event</w:t>
      </w:r>
    </w:p>
    <w:p w14:paraId="0E8EB672" w14:textId="77777777" w:rsidR="001A0E31" w:rsidRDefault="001A0E31" w:rsidP="001A0E31">
      <w:pPr>
        <w:pStyle w:val="ListParagraph"/>
        <w:numPr>
          <w:ilvl w:val="0"/>
          <w:numId w:val="1"/>
        </w:numPr>
        <w:ind w:left="180" w:hanging="180"/>
      </w:pPr>
      <w:r>
        <w:t>Half-page ad in 50</w:t>
      </w:r>
      <w:r w:rsidRPr="001A0E31">
        <w:rPr>
          <w:vertAlign w:val="superscript"/>
        </w:rPr>
        <w:t>th</w:t>
      </w:r>
      <w:r>
        <w:t xml:space="preserve"> Anniversary Commemorative Book</w:t>
      </w:r>
    </w:p>
    <w:p w14:paraId="13F9E7CB" w14:textId="77777777" w:rsidR="001A0E31" w:rsidRDefault="001A0E31" w:rsidP="001A0E31"/>
    <w:p w14:paraId="753E08F2" w14:textId="77777777" w:rsidR="001A0E31" w:rsidRPr="001A0E31" w:rsidRDefault="001A0E31" w:rsidP="001A0E31">
      <w:pPr>
        <w:rPr>
          <w:b/>
          <w:bCs/>
        </w:rPr>
      </w:pPr>
      <w:r w:rsidRPr="001A0E31">
        <w:rPr>
          <w:b/>
          <w:bCs/>
        </w:rPr>
        <w:t>FRIEND OF 50TH: $1,000</w:t>
      </w:r>
    </w:p>
    <w:p w14:paraId="67EA2093" w14:textId="77777777" w:rsidR="001A0E31" w:rsidRDefault="001A0E31" w:rsidP="001A0E31">
      <w:r>
        <w:t>• Two tickets to event</w:t>
      </w:r>
    </w:p>
    <w:p w14:paraId="1BF0A090" w14:textId="77777777" w:rsidR="001A0E31" w:rsidRDefault="001A0E31" w:rsidP="001A0E31">
      <w:r>
        <w:t>• Recognition on JLBR social media feeds</w:t>
      </w:r>
    </w:p>
    <w:p w14:paraId="794C8322" w14:textId="77777777" w:rsidR="001A0E31" w:rsidRDefault="001A0E31" w:rsidP="001A0E31">
      <w:r>
        <w:t>• Logo/Link on JLBR website</w:t>
      </w:r>
    </w:p>
    <w:p w14:paraId="074FB2DB" w14:textId="77777777" w:rsidR="00103E97" w:rsidRDefault="001A0E31" w:rsidP="001A0E31">
      <w:r>
        <w:t>• Sponsor recognition on signage at event</w:t>
      </w:r>
    </w:p>
    <w:p w14:paraId="178D26A5" w14:textId="77777777" w:rsidR="001A0E31" w:rsidRDefault="001A0E31" w:rsidP="001A0E31"/>
    <w:sectPr w:rsidR="001A0E31" w:rsidSect="00D5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21908"/>
    <w:multiLevelType w:val="hybridMultilevel"/>
    <w:tmpl w:val="C07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31"/>
    <w:rsid w:val="001A0E31"/>
    <w:rsid w:val="00636E98"/>
    <w:rsid w:val="00C7231D"/>
    <w:rsid w:val="00D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CC30"/>
  <w15:chartTrackingRefBased/>
  <w15:docId w15:val="{37E82E82-E4C5-EA4C-A57D-580869B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Mullen</dc:creator>
  <cp:keywords/>
  <dc:description/>
  <cp:lastModifiedBy>Melissa Roberts</cp:lastModifiedBy>
  <cp:revision>2</cp:revision>
  <dcterms:created xsi:type="dcterms:W3CDTF">2021-04-06T01:44:00Z</dcterms:created>
  <dcterms:modified xsi:type="dcterms:W3CDTF">2021-04-06T01:44:00Z</dcterms:modified>
</cp:coreProperties>
</file>